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0899" w:rsidRPr="00520FB2" w:rsidRDefault="00520FB2" w:rsidP="00A43653">
      <w:pPr>
        <w:rPr>
          <w:b/>
          <w:sz w:val="96"/>
          <w:szCs w:val="96"/>
        </w:rPr>
      </w:pPr>
      <w:r w:rsidRPr="009A12ED">
        <w:rPr>
          <w:rFonts w:cstheme="minorHAnsi"/>
          <w:noProof/>
          <w:lang w:eastAsia="da-DK"/>
        </w:rPr>
        <w:drawing>
          <wp:anchor distT="0" distB="0" distL="114300" distR="114300" simplePos="0" relativeHeight="251663360" behindDoc="0" locked="0" layoutInCell="1" allowOverlap="1" wp14:anchorId="22212527" wp14:editId="6C9AFCF1">
            <wp:simplePos x="0" y="0"/>
            <wp:positionH relativeFrom="column">
              <wp:posOffset>2547620</wp:posOffset>
            </wp:positionH>
            <wp:positionV relativeFrom="paragraph">
              <wp:posOffset>556260</wp:posOffset>
            </wp:positionV>
            <wp:extent cx="1600835" cy="2042160"/>
            <wp:effectExtent l="7938" t="0" r="7302" b="7303"/>
            <wp:wrapSquare wrapText="bothSides"/>
            <wp:docPr id="274452833" name="Billede 274452833" descr="G:\Videnscenter-Alle\Billeder og video\Teknologier\Kugle tæpp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:\Videnscenter-Alle\Billeder og video\Teknologier\Kugle tæppe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 rot="5400000">
                      <a:off x="0" y="0"/>
                      <a:ext cx="1600835" cy="2042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5B6562">
        <w:rPr>
          <w:noProof/>
          <w:lang w:eastAsia="da-DK"/>
        </w:rPr>
        <w:drawing>
          <wp:anchor distT="0" distB="0" distL="114300" distR="114300" simplePos="0" relativeHeight="251665408" behindDoc="0" locked="0" layoutInCell="1" allowOverlap="1" wp14:anchorId="1379E495" wp14:editId="4642F3F5">
            <wp:simplePos x="0" y="0"/>
            <wp:positionH relativeFrom="margin">
              <wp:posOffset>4445635</wp:posOffset>
            </wp:positionH>
            <wp:positionV relativeFrom="margin">
              <wp:posOffset>5715</wp:posOffset>
            </wp:positionV>
            <wp:extent cx="2193925" cy="2724785"/>
            <wp:effectExtent l="0" t="0" r="0" b="0"/>
            <wp:wrapSquare wrapText="bothSides"/>
            <wp:docPr id="1661187070" name="Billede 1661187070" descr="G:\Videnscenter-Alle\QR koder\Instruktionsfilm\KneedMe kugletæpp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4" descr="G:\Videnscenter-Alle\QR koder\Instruktionsfilm\KneedMe kugletæppe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3925" cy="272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spellStart"/>
      <w:r w:rsidRPr="00520FB2">
        <w:rPr>
          <w:b/>
          <w:sz w:val="96"/>
          <w:szCs w:val="96"/>
        </w:rPr>
        <w:t>KneedMe</w:t>
      </w:r>
      <w:proofErr w:type="spellEnd"/>
      <w:r w:rsidRPr="00520FB2">
        <w:rPr>
          <w:b/>
          <w:sz w:val="96"/>
          <w:szCs w:val="96"/>
        </w:rPr>
        <w:t xml:space="preserve"> </w:t>
      </w:r>
    </w:p>
    <w:p w:rsidR="00520FB2" w:rsidRPr="00520FB2" w:rsidRDefault="00520FB2" w:rsidP="00520FB2">
      <w:pPr>
        <w:rPr>
          <w:rFonts w:cstheme="minorHAnsi"/>
          <w:b/>
          <w:sz w:val="28"/>
          <w:szCs w:val="24"/>
        </w:rPr>
      </w:pPr>
      <w:r w:rsidRPr="00520FB2">
        <w:rPr>
          <w:rFonts w:cstheme="minorHAnsi"/>
          <w:b/>
          <w:sz w:val="28"/>
          <w:szCs w:val="24"/>
        </w:rPr>
        <w:t xml:space="preserve">Sansestimulerende tæppe der kan være med til at skabe ro og tryghed </w:t>
      </w:r>
    </w:p>
    <w:p w:rsidR="00520FB2" w:rsidRPr="00660899" w:rsidRDefault="00520FB2" w:rsidP="00A43653">
      <w:pPr>
        <w:rPr>
          <w:b/>
          <w:sz w:val="52"/>
          <w:szCs w:val="96"/>
        </w:rPr>
      </w:pPr>
      <w:r w:rsidRPr="00420789">
        <w:rPr>
          <w:b/>
          <w:noProof/>
          <w:sz w:val="144"/>
          <w:szCs w:val="88"/>
          <w:lang w:eastAsia="da-DK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472830</wp:posOffset>
            </wp:positionV>
            <wp:extent cx="6120130" cy="1455567"/>
            <wp:effectExtent l="0" t="0" r="0" b="0"/>
            <wp:wrapNone/>
            <wp:docPr id="16" name="Billede 16" descr="G:\ADM\Videnscenter\Billeder og videoer_Videnscenter\Logo Videnscenter\nyt logo m. robotmand 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G:\ADM\Videnscenter\Billeder og videoer_Videnscenter\Logo Videnscenter\nyt logo m. robotmand 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4555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F6175" w:rsidRDefault="00660899" w:rsidP="00660899">
      <w:pPr>
        <w:tabs>
          <w:tab w:val="left" w:pos="3778"/>
        </w:tabs>
        <w:rPr>
          <w:b/>
          <w:sz w:val="144"/>
          <w:szCs w:val="88"/>
        </w:rPr>
      </w:pPr>
      <w:r>
        <w:rPr>
          <w:b/>
          <w:sz w:val="144"/>
          <w:szCs w:val="88"/>
        </w:rPr>
        <w:tab/>
      </w:r>
    </w:p>
    <w:p w:rsidR="00520FB2" w:rsidRDefault="00520FB2" w:rsidP="00520FB2">
      <w:pPr>
        <w:rPr>
          <w:b/>
          <w:sz w:val="96"/>
          <w:szCs w:val="96"/>
        </w:rPr>
      </w:pPr>
    </w:p>
    <w:p w:rsidR="00520FB2" w:rsidRPr="00520FB2" w:rsidRDefault="00520FB2" w:rsidP="00520FB2">
      <w:pPr>
        <w:rPr>
          <w:b/>
          <w:sz w:val="96"/>
          <w:szCs w:val="96"/>
        </w:rPr>
      </w:pPr>
      <w:bookmarkStart w:id="0" w:name="_GoBack"/>
      <w:r w:rsidRPr="005B6562">
        <w:rPr>
          <w:noProof/>
          <w:lang w:eastAsia="da-DK"/>
        </w:rPr>
        <w:drawing>
          <wp:anchor distT="0" distB="0" distL="114300" distR="114300" simplePos="0" relativeHeight="251671552" behindDoc="0" locked="0" layoutInCell="1" allowOverlap="1" wp14:anchorId="2EE1CFE8" wp14:editId="27F1C821">
            <wp:simplePos x="0" y="0"/>
            <wp:positionH relativeFrom="margin">
              <wp:posOffset>4535440</wp:posOffset>
            </wp:positionH>
            <wp:positionV relativeFrom="margin">
              <wp:posOffset>4828434</wp:posOffset>
            </wp:positionV>
            <wp:extent cx="2193925" cy="2724785"/>
            <wp:effectExtent l="0" t="0" r="0" b="0"/>
            <wp:wrapSquare wrapText="bothSides"/>
            <wp:docPr id="25" name="Billede 25" descr="G:\Videnscenter-Alle\QR koder\Instruktionsfilm\KneedMe kugletæpp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4" descr="G:\Videnscenter-Alle\QR koder\Instruktionsfilm\KneedMe kugletæppe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3925" cy="272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  <w:r w:rsidRPr="009A12ED">
        <w:rPr>
          <w:rFonts w:cstheme="minorHAnsi"/>
          <w:noProof/>
          <w:lang w:eastAsia="da-DK"/>
        </w:rPr>
        <w:drawing>
          <wp:anchor distT="0" distB="0" distL="114300" distR="114300" simplePos="0" relativeHeight="251668480" behindDoc="0" locked="0" layoutInCell="1" allowOverlap="1" wp14:anchorId="320613EE" wp14:editId="2E3769E1">
            <wp:simplePos x="0" y="0"/>
            <wp:positionH relativeFrom="column">
              <wp:posOffset>2673985</wp:posOffset>
            </wp:positionH>
            <wp:positionV relativeFrom="paragraph">
              <wp:posOffset>610235</wp:posOffset>
            </wp:positionV>
            <wp:extent cx="1600835" cy="2042160"/>
            <wp:effectExtent l="7938" t="0" r="7302" b="7303"/>
            <wp:wrapSquare wrapText="bothSides"/>
            <wp:docPr id="22" name="Billede 22" descr="G:\Videnscenter-Alle\Billeder og video\Teknologier\Kugle tæpp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:\Videnscenter-Alle\Billeder og video\Teknologier\Kugle tæppe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 rot="5400000">
                      <a:off x="0" y="0"/>
                      <a:ext cx="1600835" cy="2042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5B6562">
        <w:rPr>
          <w:noProof/>
          <w:lang w:eastAsia="da-DK"/>
        </w:rPr>
        <w:drawing>
          <wp:anchor distT="0" distB="0" distL="114300" distR="114300" simplePos="0" relativeHeight="251669504" behindDoc="0" locked="0" layoutInCell="1" allowOverlap="1" wp14:anchorId="1EE59D1B" wp14:editId="69C8C968">
            <wp:simplePos x="0" y="0"/>
            <wp:positionH relativeFrom="margin">
              <wp:posOffset>4445635</wp:posOffset>
            </wp:positionH>
            <wp:positionV relativeFrom="margin">
              <wp:posOffset>5715</wp:posOffset>
            </wp:positionV>
            <wp:extent cx="2193925" cy="2724785"/>
            <wp:effectExtent l="0" t="0" r="0" b="0"/>
            <wp:wrapSquare wrapText="bothSides"/>
            <wp:docPr id="23" name="Billede 23" descr="G:\Videnscenter-Alle\QR koder\Instruktionsfilm\KneedMe kugletæpp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4" descr="G:\Videnscenter-Alle\QR koder\Instruktionsfilm\KneedMe kugletæppe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3925" cy="272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spellStart"/>
      <w:r w:rsidRPr="00520FB2">
        <w:rPr>
          <w:b/>
          <w:sz w:val="96"/>
          <w:szCs w:val="96"/>
        </w:rPr>
        <w:t>KneedMe</w:t>
      </w:r>
      <w:proofErr w:type="spellEnd"/>
      <w:r w:rsidRPr="00520FB2">
        <w:rPr>
          <w:b/>
          <w:sz w:val="96"/>
          <w:szCs w:val="96"/>
        </w:rPr>
        <w:t xml:space="preserve"> </w:t>
      </w:r>
    </w:p>
    <w:p w:rsidR="00520FB2" w:rsidRPr="00520FB2" w:rsidRDefault="00520FB2" w:rsidP="00520FB2">
      <w:pPr>
        <w:rPr>
          <w:rFonts w:cstheme="minorHAnsi"/>
          <w:b/>
          <w:sz w:val="28"/>
          <w:szCs w:val="24"/>
        </w:rPr>
      </w:pPr>
      <w:r w:rsidRPr="00520FB2">
        <w:rPr>
          <w:rFonts w:cstheme="minorHAnsi"/>
          <w:b/>
          <w:sz w:val="28"/>
          <w:szCs w:val="24"/>
        </w:rPr>
        <w:t xml:space="preserve">Sansestimulerende tæppe der kan være med til at skabe ro og tryghed </w:t>
      </w:r>
    </w:p>
    <w:p w:rsidR="00520FB2" w:rsidRPr="00660899" w:rsidRDefault="00520FB2" w:rsidP="00520FB2">
      <w:pPr>
        <w:rPr>
          <w:b/>
          <w:sz w:val="52"/>
          <w:szCs w:val="96"/>
        </w:rPr>
      </w:pPr>
    </w:p>
    <w:p w:rsidR="000075B4" w:rsidRDefault="00520FB2" w:rsidP="00EA55C9">
      <w:pPr>
        <w:rPr>
          <w:b/>
          <w:sz w:val="144"/>
          <w:szCs w:val="88"/>
        </w:rPr>
      </w:pPr>
      <w:r w:rsidRPr="00420789">
        <w:rPr>
          <w:b/>
          <w:noProof/>
          <w:sz w:val="144"/>
          <w:szCs w:val="88"/>
          <w:lang w:eastAsia="da-DK"/>
        </w:rPr>
        <w:drawing>
          <wp:anchor distT="0" distB="0" distL="114300" distR="114300" simplePos="0" relativeHeight="251667456" behindDoc="1" locked="0" layoutInCell="1" allowOverlap="1" wp14:anchorId="56E38840" wp14:editId="71EEE78C">
            <wp:simplePos x="0" y="0"/>
            <wp:positionH relativeFrom="margin">
              <wp:posOffset>-98442</wp:posOffset>
            </wp:positionH>
            <wp:positionV relativeFrom="paragraph">
              <wp:posOffset>216346</wp:posOffset>
            </wp:positionV>
            <wp:extent cx="6120130" cy="1455567"/>
            <wp:effectExtent l="0" t="0" r="0" b="0"/>
            <wp:wrapNone/>
            <wp:docPr id="24" name="Billede 24" descr="G:\ADM\Videnscenter\Billeder og videoer_Videnscenter\Logo Videnscenter\nyt logo m. robotmand 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G:\ADM\Videnscenter\Billeder og videoer_Videnscenter\Logo Videnscenter\nyt logo m. robotmand 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4555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20789" w:rsidRPr="004F6175" w:rsidRDefault="00420789" w:rsidP="00EA55C9">
      <w:pPr>
        <w:rPr>
          <w:b/>
          <w:sz w:val="144"/>
          <w:szCs w:val="88"/>
        </w:rPr>
      </w:pPr>
    </w:p>
    <w:sectPr w:rsidR="00420789" w:rsidRPr="004F6175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activeWritingStyle w:appName="MSWord" w:lang="da-DK" w:vendorID="64" w:dllVersion="131078" w:nlCheck="1" w:checkStyle="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0B2E"/>
    <w:rsid w:val="000075B4"/>
    <w:rsid w:val="00020B2E"/>
    <w:rsid w:val="00063196"/>
    <w:rsid w:val="00152AA7"/>
    <w:rsid w:val="001538EB"/>
    <w:rsid w:val="001A7247"/>
    <w:rsid w:val="001C7B8F"/>
    <w:rsid w:val="00223CFA"/>
    <w:rsid w:val="00293493"/>
    <w:rsid w:val="002D0BFE"/>
    <w:rsid w:val="00372292"/>
    <w:rsid w:val="003A18B2"/>
    <w:rsid w:val="003C2049"/>
    <w:rsid w:val="00420789"/>
    <w:rsid w:val="004E5FE8"/>
    <w:rsid w:val="004F1373"/>
    <w:rsid w:val="004F6175"/>
    <w:rsid w:val="00520FB2"/>
    <w:rsid w:val="00563E31"/>
    <w:rsid w:val="005E4614"/>
    <w:rsid w:val="00660899"/>
    <w:rsid w:val="006E303C"/>
    <w:rsid w:val="00836768"/>
    <w:rsid w:val="009C5204"/>
    <w:rsid w:val="009D5DD8"/>
    <w:rsid w:val="00A34D8E"/>
    <w:rsid w:val="00A43653"/>
    <w:rsid w:val="00BE3003"/>
    <w:rsid w:val="00E07DC1"/>
    <w:rsid w:val="00E80CF3"/>
    <w:rsid w:val="00EA55C9"/>
    <w:rsid w:val="00EE05DB"/>
    <w:rsid w:val="00F22BA6"/>
    <w:rsid w:val="00F30D31"/>
    <w:rsid w:val="00FA0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21DD918D"/>
  <w15:chartTrackingRefBased/>
  <w15:docId w15:val="{5B6A0F4D-4D21-4AF1-AF2D-821105AFA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</Words>
  <Characters>147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Lars Jørgensen</dc:creator>
  <cp:keywords/>
  <dc:description/>
  <cp:lastModifiedBy>Mikkel Gram Hansen</cp:lastModifiedBy>
  <cp:revision>2</cp:revision>
  <dcterms:created xsi:type="dcterms:W3CDTF">2021-10-22T11:14:00Z</dcterms:created>
  <dcterms:modified xsi:type="dcterms:W3CDTF">2021-10-22T11:14:00Z</dcterms:modified>
</cp:coreProperties>
</file>